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78" w:beforeLines="25" w:after="78" w:afterLines="25"/>
        <w:ind w:right="91"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家长承诺书</w:t>
      </w:r>
    </w:p>
    <w:p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</w:t>
      </w:r>
    </w:p>
    <w:p>
      <w:pPr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本人是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的 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（与学生的关系），已经知悉并同意其出国留学，留学国家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，留学学校/单位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，留学期限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月至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月。</w:t>
      </w:r>
    </w:p>
    <w:p>
      <w:pPr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本人保证在其留学期间与其保持联系，要求其接受国内外高校及驻外使馆的管理，及时掌握其思想动态，督促其做好个人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健康管理</w:t>
      </w:r>
      <w:r>
        <w:rPr>
          <w:rFonts w:hint="eastAsia" w:ascii="宋体" w:hAnsi="宋体"/>
          <w:b/>
          <w:bCs/>
          <w:kern w:val="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bookmarkStart w:id="0" w:name="_Hlk50986088"/>
      <w:r>
        <w:rPr>
          <w:rFonts w:hint="eastAsia" w:ascii="宋体" w:hAnsi="宋体"/>
          <w:b/>
          <w:bCs/>
          <w:kern w:val="0"/>
          <w:sz w:val="28"/>
          <w:szCs w:val="28"/>
        </w:rPr>
        <w:t>本人承诺，如因此次出国留学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期间</w:t>
      </w:r>
      <w:bookmarkStart w:id="2" w:name="_GoBack"/>
      <w:bookmarkEnd w:id="2"/>
      <w:r>
        <w:rPr>
          <w:rFonts w:hint="eastAsia" w:ascii="宋体" w:hAnsi="宋体"/>
          <w:b/>
          <w:bCs/>
          <w:kern w:val="0"/>
          <w:sz w:val="28"/>
          <w:szCs w:val="28"/>
        </w:rPr>
        <w:t>发生任何健康安全和出行安全等问题，由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个人承担全部责任。</w:t>
      </w:r>
    </w:p>
    <w:bookmarkEnd w:id="0"/>
    <w:p>
      <w:pPr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            家长 (签名):</w:t>
      </w:r>
      <w:r>
        <w:rPr>
          <w:rFonts w:hint="eastAsia" w:ascii="宋体" w:hAnsi="宋体"/>
          <w:b/>
          <w:bCs/>
          <w:kern w:val="0"/>
          <w:sz w:val="28"/>
          <w:szCs w:val="28"/>
        </w:rPr>
        <w:tab/>
      </w:r>
      <w:r>
        <w:rPr>
          <w:rFonts w:ascii="宋体" w:hAnsi="宋体"/>
          <w:b/>
          <w:bCs/>
          <w:kern w:val="0"/>
          <w:sz w:val="28"/>
          <w:szCs w:val="28"/>
        </w:rPr>
        <w:t xml:space="preserve"> </w:t>
      </w:r>
    </w:p>
    <w:p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         联系方式：</w:t>
      </w:r>
    </w:p>
    <w:p>
      <w:pPr>
        <w:ind w:firstLine="465"/>
        <w:rPr>
          <w:sz w:val="22"/>
          <w:szCs w:val="22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/>
          <w:b/>
          <w:bCs/>
          <w:kern w:val="0"/>
          <w:sz w:val="28"/>
          <w:szCs w:val="28"/>
        </w:rPr>
        <w:t xml:space="preserve">    </w:t>
      </w:r>
      <w:bookmarkStart w:id="1" w:name="_Hlk50986250"/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年  </w:t>
      </w:r>
      <w:r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月 </w:t>
      </w:r>
      <w:r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日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B"/>
    <w:rsid w:val="000B4C0D"/>
    <w:rsid w:val="000F0275"/>
    <w:rsid w:val="00130FF1"/>
    <w:rsid w:val="00162984"/>
    <w:rsid w:val="003522CB"/>
    <w:rsid w:val="00A35698"/>
    <w:rsid w:val="00B620BB"/>
    <w:rsid w:val="00E5227B"/>
    <w:rsid w:val="00FA7762"/>
    <w:rsid w:val="00FC5CB5"/>
    <w:rsid w:val="401F28DA"/>
    <w:rsid w:val="6A2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22</TotalTime>
  <ScaleCrop>false</ScaleCrop>
  <LinksUpToDate>false</LinksUpToDate>
  <CharactersWithSpaces>386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2020-08-28T08:41:00Z</dcterms:created>
  <dc:creator>ZHUQIONG</dc:creator>
  <cp:lastModifiedBy>11835</cp:lastModifiedBy>
  <dcterms:modified xsi:type="dcterms:W3CDTF">2021-03-04T08:12:22Z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