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56" w:rsidRDefault="00CE3A56" w:rsidP="00CE3A56">
      <w:pPr>
        <w:jc w:val="right"/>
        <w:rPr>
          <w:rFonts w:ascii="仿宋_GB2312" w:eastAsia="仿宋_GB2312" w:hAnsi="仿宋_GB2312" w:cs="仿宋_GB2312" w:hint="eastAsia"/>
          <w:sz w:val="28"/>
          <w:szCs w:val="28"/>
        </w:rPr>
      </w:pPr>
    </w:p>
    <w:p w:rsidR="00CE3A56" w:rsidRDefault="00CE3A56" w:rsidP="00CE3A56">
      <w:pPr>
        <w:widowControl/>
        <w:jc w:val="center"/>
        <w:rPr>
          <w:rFonts w:ascii="仿宋_GB2312" w:eastAsia="仿宋_GB2312" w:hAnsi="宋体" w:cs="仿宋_GB2312"/>
          <w:b/>
          <w:bCs/>
          <w:color w:val="3F3F3F"/>
          <w:kern w:val="0"/>
          <w:sz w:val="28"/>
          <w:szCs w:val="28"/>
          <w:shd w:val="clear" w:color="auto" w:fill="FFFFFF"/>
        </w:rPr>
      </w:pPr>
      <w:r>
        <w:rPr>
          <w:rFonts w:ascii="仿宋_GB2312" w:eastAsia="仿宋_GB2312" w:hAnsi="宋体" w:cs="仿宋_GB2312"/>
          <w:b/>
          <w:bCs/>
          <w:color w:val="3F3F3F"/>
          <w:kern w:val="0"/>
          <w:sz w:val="28"/>
          <w:szCs w:val="28"/>
          <w:shd w:val="clear" w:color="auto" w:fill="FFFFFF"/>
        </w:rPr>
        <w:t>第</w:t>
      </w:r>
      <w:r>
        <w:rPr>
          <w:rFonts w:ascii="仿宋_GB2312" w:eastAsia="仿宋_GB2312" w:hAnsi="宋体" w:cs="仿宋_GB2312" w:hint="eastAsia"/>
          <w:b/>
          <w:bCs/>
          <w:color w:val="3F3F3F"/>
          <w:kern w:val="0"/>
          <w:sz w:val="28"/>
          <w:szCs w:val="28"/>
          <w:shd w:val="clear" w:color="auto" w:fill="FFFFFF"/>
        </w:rPr>
        <w:t>十</w:t>
      </w:r>
      <w:r>
        <w:rPr>
          <w:rFonts w:ascii="仿宋_GB2312" w:eastAsia="仿宋_GB2312" w:hAnsi="宋体" w:cs="仿宋_GB2312"/>
          <w:b/>
          <w:bCs/>
          <w:color w:val="3F3F3F"/>
          <w:kern w:val="0"/>
          <w:sz w:val="28"/>
          <w:szCs w:val="28"/>
          <w:shd w:val="clear" w:color="auto" w:fill="FFFFFF"/>
        </w:rPr>
        <w:t>届</w:t>
      </w:r>
      <w:r>
        <w:rPr>
          <w:rFonts w:ascii="仿宋_GB2312" w:eastAsia="仿宋_GB2312" w:hAnsi="宋体" w:cs="仿宋_GB2312"/>
          <w:b/>
          <w:bCs/>
          <w:color w:val="3F3F3F"/>
          <w:kern w:val="0"/>
          <w:sz w:val="28"/>
          <w:szCs w:val="28"/>
          <w:shd w:val="clear" w:color="auto" w:fill="FFFFFF"/>
        </w:rPr>
        <w:t>“</w:t>
      </w:r>
      <w:r>
        <w:rPr>
          <w:rFonts w:ascii="仿宋_GB2312" w:eastAsia="仿宋_GB2312" w:hAnsi="宋体" w:cs="仿宋_GB2312"/>
          <w:b/>
          <w:bCs/>
          <w:color w:val="3F3F3F"/>
          <w:kern w:val="0"/>
          <w:sz w:val="28"/>
          <w:szCs w:val="28"/>
          <w:shd w:val="clear" w:color="auto" w:fill="FFFFFF"/>
        </w:rPr>
        <w:t>天宫杯</w:t>
      </w:r>
      <w:r>
        <w:rPr>
          <w:rFonts w:ascii="仿宋_GB2312" w:eastAsia="仿宋_GB2312" w:hAnsi="宋体" w:cs="仿宋_GB2312"/>
          <w:b/>
          <w:bCs/>
          <w:color w:val="3F3F3F"/>
          <w:kern w:val="0"/>
          <w:sz w:val="28"/>
          <w:szCs w:val="28"/>
          <w:shd w:val="clear" w:color="auto" w:fill="FFFFFF"/>
        </w:rPr>
        <w:t>”</w:t>
      </w:r>
      <w:r>
        <w:rPr>
          <w:rFonts w:ascii="仿宋_GB2312" w:eastAsia="仿宋_GB2312" w:hAnsi="宋体" w:cs="仿宋_GB2312"/>
          <w:b/>
          <w:bCs/>
          <w:color w:val="3F3F3F"/>
          <w:kern w:val="0"/>
          <w:sz w:val="28"/>
          <w:szCs w:val="28"/>
          <w:shd w:val="clear" w:color="auto" w:fill="FFFFFF"/>
        </w:rPr>
        <w:t>研究生创新实验竞赛</w:t>
      </w:r>
      <w:r>
        <w:rPr>
          <w:rFonts w:ascii="仿宋_GB2312" w:eastAsia="仿宋_GB2312" w:hAnsi="宋体" w:cs="仿宋_GB2312" w:hint="eastAsia"/>
          <w:b/>
          <w:bCs/>
          <w:color w:val="3F3F3F"/>
          <w:kern w:val="0"/>
          <w:sz w:val="28"/>
          <w:szCs w:val="28"/>
          <w:shd w:val="clear" w:color="auto" w:fill="FFFFFF"/>
        </w:rPr>
        <w:t>参赛队名单</w:t>
      </w:r>
    </w:p>
    <w:tbl>
      <w:tblPr>
        <w:tblStyle w:val="a3"/>
        <w:tblW w:w="8613" w:type="dxa"/>
        <w:tblInd w:w="0" w:type="dxa"/>
        <w:tblLook w:val="0000"/>
      </w:tblPr>
      <w:tblGrid>
        <w:gridCol w:w="675"/>
        <w:gridCol w:w="1195"/>
        <w:gridCol w:w="1357"/>
        <w:gridCol w:w="743"/>
        <w:gridCol w:w="3509"/>
        <w:gridCol w:w="1134"/>
      </w:tblGrid>
      <w:tr w:rsidR="00CE3A56" w:rsidTr="003E2520">
        <w:trPr>
          <w:trHeight w:val="567"/>
        </w:trPr>
        <w:tc>
          <w:tcPr>
            <w:tcW w:w="675"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序号</w:t>
            </w:r>
          </w:p>
        </w:tc>
        <w:tc>
          <w:tcPr>
            <w:tcW w:w="1195"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学号</w:t>
            </w:r>
          </w:p>
        </w:tc>
        <w:tc>
          <w:tcPr>
            <w:tcW w:w="1357"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参赛队队长</w:t>
            </w:r>
          </w:p>
        </w:tc>
        <w:tc>
          <w:tcPr>
            <w:tcW w:w="743"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学院</w:t>
            </w:r>
          </w:p>
        </w:tc>
        <w:tc>
          <w:tcPr>
            <w:tcW w:w="3509"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参赛项目名称</w:t>
            </w:r>
          </w:p>
        </w:tc>
        <w:tc>
          <w:tcPr>
            <w:tcW w:w="1134" w:type="dxa"/>
            <w:vAlign w:val="center"/>
          </w:tcPr>
          <w:p w:rsidR="00CE3A56" w:rsidRDefault="00CE3A56" w:rsidP="002C503D">
            <w:pPr>
              <w:jc w:val="center"/>
              <w:rPr>
                <w:rFonts w:ascii="宋体" w:hAnsi="宋体" w:hint="eastAsia"/>
                <w:b/>
                <w:bCs/>
                <w:color w:val="000000"/>
                <w:kern w:val="2"/>
                <w:szCs w:val="20"/>
              </w:rPr>
            </w:pPr>
            <w:r>
              <w:rPr>
                <w:rFonts w:ascii="宋体" w:hAnsi="宋体" w:hint="eastAsia"/>
                <w:b/>
                <w:bCs/>
                <w:color w:val="000000"/>
                <w:szCs w:val="20"/>
              </w:rPr>
              <w:t>指导教师</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BX2101337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陈子朔</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基于视觉引导的螺接结构自主装配</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文浩</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BX1701910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方孙淼</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新型自驱动吸湿蒸发水伏器件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郭万林</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SX1901051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贾米芝</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薄型易裂式发射箱（筒）盖设计关键技术研究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周光明</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BX2001522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齐浩</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采用双模式起落架的机尾坐立式自适应垂直起降无人机</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魏小辉</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BX2001012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申遂愿</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无人异构系统(运载车/直升机)协同控制研究及应用</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徐锦法</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SZ2001108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李昊泽</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仿昆虫构型飞行器设计</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郑祥明、吉爱红</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SZ2001156</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施陆锴</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便携式超声喷丸设备</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芦小龙</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BX2001310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童晟翔</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组合分体式自旋飞行器</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史志伟</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BX1601501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韦正涛</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绳系卫星编队飞行地面实验系统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金栋平、陈提</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SX2001251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詹祺</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高机动‘水空两栖’自由航行无人机</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王潇</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BX1702907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贾蕴发</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面向航空发动机的编织陶瓷基复合材料三维重建技术研究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 xml:space="preserve">宋迎东、高希光 </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BX1802904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李琳</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基于机器视觉的主动循迹和避障智能系统开发及研究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赵万忠</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BX1902323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陈俊杰</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基于热质耦合原理的高效加湿装置</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韩东</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BX2002302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苏洋</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基于传感器融合的校园多用途无人车项目</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宋廷伦</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BX2102303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刘津强</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基于增强学习的智能车辆决策及控制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王春燕</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SX1902040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高斯杰</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基于流致振动原理的发电装置设计及特性研究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韩东</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SZ2002020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王展</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一种颠簸路况下的多传感器融合目标检测算法设计</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王春燕</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SZ2102054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张浩月</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基于气驱动涵道风扇装置推进的垂直起降动力方案</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黄国平</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BX2103310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鲍旭聪</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基于非线性模型的无轴承薄片电机控制系统优化设计</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王晓琳</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lastRenderedPageBreak/>
              <w:t>20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SX1903014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徐鹏</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基于多旋翼无人机平台的目标识别技术研究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田祥瑞</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SX1903022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谢晓健</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基于多特征数据融合的可重构穿戴硬件平台</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费飞</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SX1903069</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钱宇杰</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灵巧型电动车用智能开关磁阻驱动系统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刘闯</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SX1903177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冯亚东</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仿枫树种子荚的不对称单桨旋翼微型飞行器自主控制技术研究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彭聪</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SX1903219</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宁雪</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基于光纤式内源光信号的生理参数测量系统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李韪韬</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SX2003034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仙思凡</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基于深度视觉的可重构折纸机械爪分拣系统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费飞</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SX2003168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黄金龙</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蜂群无人机故障传播模型及动态展示</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姜斌、程月华</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SX2003177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瞿潇炜</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大型客机实际导航性能评估及三维安全管道生成技术</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赖际舟</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SX2003212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王瑞群</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基于无线充电的全自主无人机电力巡检</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欧阳权</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29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SZ2003016</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周宇阳</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用于地区物流配送的翼伞系统的设计与研究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赵敏</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SZ1903027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周志成</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基于光纤超声技术的非金属管道损伤检测方法研究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朱永凯</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SZ2003067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李晓东</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封闭场景下基于场景约束和纯惯性构图的便携式编队导航系统研究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熊 智</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SZ2003095</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许华方</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面向人手/机械手灵巧操作的力触觉遥操作系统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陆熊</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SZ2003096</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金宇</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无人机在无人车上自主着陆对接充电系统研制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曾庆喜</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BX2004502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曹盼</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面向电子侦察的智能无人机集群系统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雷磊</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SX1904075</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朱倍佐</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无人机黑飞遥控信号测向与识别</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张小飞</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BX1904004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毛开</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无人机空-地信号传播特性测量系统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朱秋明、宋茂忠</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SZ2004039</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杜宗伦</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非侵入性可穿戴电场肿瘤治疗设备</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曹群生</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SZ1904002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赵月</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面向人体探测与姿态识别的毫米波MIMO雷达系统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张弓、胡文</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39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BX2005019</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吴阳</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基于电阻抗检测技术的床旁、无辐射、实时医学影像设备研发</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陈柏、刘凯、姚佳烽</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BX1805014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陈晓明</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数字配流型电液作动器实现翼面变形的拓扑设计与实验研究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朱玉川</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SX2005084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于阳光</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多关节连续体机器人及其遥操作技术研究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吉爱红</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lastRenderedPageBreak/>
              <w:t>42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SX2005121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杨钰隆</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连续纤维增强复合材料/特种塑料超高温FDM增材制造系统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沈理达、邱明波、谢德巧</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SX2005088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胡佳辉</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基于机器学习和几何约束的单目头部自由三维眼动追踪技术</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陆永华</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BX1905024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秦国栋</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面向核设施的分层驱动蛇形维护机器人关键技术研究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吉爱红</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SX2005157</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翟健超</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CVD金刚石表面跨尺度微结构皮秒激光加工</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张全利</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BX2005523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杨智康</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自动静脉采血机器人设计与关键技术研究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吉爱红</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SZ2005142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胡松佩</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基于电阻抗检测的肿瘤组织边界检测设备开发</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姚佳烽</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SZ1905100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陈加东</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微磨料多相射流加工机床的研制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王晓雷</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49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SZ2005925</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赖纪超</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面向航空工业的无源助力外骨骼机器人系统研究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吴青聪</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BX2005011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王燎原</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面向3D打印件复杂内腔的振动复合磁力研磨技术与装置</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孙玉利</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SX2005218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邢羽航</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面向大型射电望远镜巡检的集群式爬壁机器人研究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戴振东</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SZ2005002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余晨</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面向侦察任务的飞爬一体原地起降仿鸽机器人全系统设计</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王浩</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SX2005023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赵子越</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可变刚度的航宇肌力训练机器人模块化设计及控制研究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吴洪涛、吴青聪</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BX1906008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焦自保</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吸波性能可调的多层聚甲基丙烯酰亚胺(PMI)泡沫</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姚正军</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BX1906301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顾未华</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轻质三聚氰胺@PEDOT:PSS电磁屏蔽泡沫的构筑及多功能特性研究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姬广斌</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BX2006014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黄康生</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面向电动飞行器的高比能锂金属电池</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张校刚</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SX1906113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黄天</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基于人工智能算法的新型二维位置灵敏中子/伽马探测器的设计和开发</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凌永生</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BX1907001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刘珍珍</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基于光学原理的便携式滑油磨粒分析仪</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左洪福</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59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BX2007502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李鹏涛</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航空发动机叶片多功能一体式超声维护系统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左洪福</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SX1907063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唐荣</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轻型旋翼无人机轨迹预测与危险行为识别</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羊钊</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SX1907092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周萌萌</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飞机多模智能检测系统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左洪福、许娟</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SX2007098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吴薇</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基于脑电的飞机驾驶舱触控编码设计评价实验</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孙有朝</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lastRenderedPageBreak/>
              <w:t>63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BX2009304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郭小宇</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9</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基于深度学习的互联网迷因情感分析研究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马静</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SX2011026</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薛雨</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11</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基于艺工融合的仿生微型飞行器设计及美学探索</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赵中建</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BX1615501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王新尧</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基于Rhapsody &amp; Simulink的有人/无人机协同空战仿真系统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曹云峰</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66</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SX1915038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邵明</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空间机械臂电磁式力矩传感器机理研究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张子建</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67</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SX2015070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胡汝洁</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具有地形自适应能力的可重复使用着陆器的研制与验证</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贾山、陈金宝</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68</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SZ1915001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韩连新</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小行星最终着陆段自主光学导航与自主避障方案研究及半物理仿真实验</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郁丰</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69</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SZ1915041</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张胜</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非结构性表面附着装置研制及其面向半闭环控制的附着力标定实验</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陈金宝</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70</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SZ2015004</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谢远龙</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空地协同智能集群系统演示验证平台</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刘海颖</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71</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SZ2015012</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蒋文凯</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多域联合作战演示指控系统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陈志明</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72</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SZ2015063</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陶新勇</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15</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用于微纳组合卫星的可重复高精度位姿可调对接机构</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康国华</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73</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SZ1916090</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王子杰</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面向工业物联网的实时数据推送系统</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刘亮</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74</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SZ2016019</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刘昊</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航天器多维度时间序列数据融合挖掘方法研究</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皮德常</w:t>
            </w:r>
          </w:p>
        </w:tc>
      </w:tr>
      <w:tr w:rsidR="00CE3A56" w:rsidTr="003E2520">
        <w:trPr>
          <w:trHeight w:val="567"/>
        </w:trPr>
        <w:tc>
          <w:tcPr>
            <w:tcW w:w="67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75</w:t>
            </w:r>
          </w:p>
        </w:tc>
        <w:tc>
          <w:tcPr>
            <w:tcW w:w="1195"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SZ2016128</w:t>
            </w:r>
          </w:p>
        </w:tc>
        <w:tc>
          <w:tcPr>
            <w:tcW w:w="1357"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成楚凡</w:t>
            </w:r>
          </w:p>
        </w:tc>
        <w:tc>
          <w:tcPr>
            <w:tcW w:w="743"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16</w:t>
            </w:r>
          </w:p>
        </w:tc>
        <w:tc>
          <w:tcPr>
            <w:tcW w:w="3509"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基于对抗样本的军用迷彩目标识别模型干扰技术</w:t>
            </w:r>
          </w:p>
        </w:tc>
        <w:tc>
          <w:tcPr>
            <w:tcW w:w="1134" w:type="dxa"/>
            <w:vAlign w:val="center"/>
          </w:tcPr>
          <w:p w:rsidR="00CE3A56" w:rsidRDefault="00CE3A56" w:rsidP="002C503D">
            <w:pPr>
              <w:jc w:val="center"/>
              <w:rPr>
                <w:rFonts w:ascii="宋体" w:hAnsi="宋体" w:hint="eastAsia"/>
                <w:color w:val="000000"/>
                <w:kern w:val="2"/>
                <w:szCs w:val="20"/>
              </w:rPr>
            </w:pPr>
            <w:r>
              <w:rPr>
                <w:rFonts w:ascii="宋体" w:hAnsi="宋体" w:hint="eastAsia"/>
                <w:color w:val="000000"/>
                <w:szCs w:val="20"/>
              </w:rPr>
              <w:t>陈芳</w:t>
            </w:r>
          </w:p>
        </w:tc>
      </w:tr>
    </w:tbl>
    <w:p w:rsidR="00CE3A56" w:rsidRDefault="00CE3A56" w:rsidP="00CE3A56">
      <w:pPr>
        <w:jc w:val="center"/>
        <w:rPr>
          <w:rFonts w:ascii="仿宋_GB2312" w:eastAsia="仿宋_GB2312" w:hAnsi="仿宋_GB2312" w:cs="仿宋_GB2312" w:hint="eastAsia"/>
          <w:sz w:val="28"/>
          <w:szCs w:val="28"/>
        </w:rPr>
      </w:pPr>
    </w:p>
    <w:p w:rsidR="00CE3687" w:rsidRDefault="00CE3687"/>
    <w:sectPr w:rsidR="00CE368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3A56"/>
    <w:rsid w:val="0000005A"/>
    <w:rsid w:val="00001935"/>
    <w:rsid w:val="00004DA5"/>
    <w:rsid w:val="00004EC3"/>
    <w:rsid w:val="00005D7E"/>
    <w:rsid w:val="00026EED"/>
    <w:rsid w:val="000271F6"/>
    <w:rsid w:val="00030DF4"/>
    <w:rsid w:val="0004103D"/>
    <w:rsid w:val="00056A73"/>
    <w:rsid w:val="000863F2"/>
    <w:rsid w:val="00091AC2"/>
    <w:rsid w:val="00094374"/>
    <w:rsid w:val="000A2CDA"/>
    <w:rsid w:val="000A68B5"/>
    <w:rsid w:val="000B67B4"/>
    <w:rsid w:val="000C6D4E"/>
    <w:rsid w:val="000D0297"/>
    <w:rsid w:val="000E0087"/>
    <w:rsid w:val="000E03E3"/>
    <w:rsid w:val="000E6235"/>
    <w:rsid w:val="00106FEA"/>
    <w:rsid w:val="00112A4A"/>
    <w:rsid w:val="0011320E"/>
    <w:rsid w:val="00117D2B"/>
    <w:rsid w:val="001209E6"/>
    <w:rsid w:val="001213D8"/>
    <w:rsid w:val="00121C93"/>
    <w:rsid w:val="00126C0B"/>
    <w:rsid w:val="00126F5B"/>
    <w:rsid w:val="001279A5"/>
    <w:rsid w:val="001548A4"/>
    <w:rsid w:val="00160C5E"/>
    <w:rsid w:val="0016256D"/>
    <w:rsid w:val="00167351"/>
    <w:rsid w:val="00172DFF"/>
    <w:rsid w:val="00192FF7"/>
    <w:rsid w:val="001A7E70"/>
    <w:rsid w:val="001A7F49"/>
    <w:rsid w:val="001B34BE"/>
    <w:rsid w:val="001B7E51"/>
    <w:rsid w:val="001C036C"/>
    <w:rsid w:val="001C3646"/>
    <w:rsid w:val="001D27C4"/>
    <w:rsid w:val="001E7E5C"/>
    <w:rsid w:val="001F0154"/>
    <w:rsid w:val="00200E0B"/>
    <w:rsid w:val="00210E2F"/>
    <w:rsid w:val="0021368E"/>
    <w:rsid w:val="00224677"/>
    <w:rsid w:val="00246F43"/>
    <w:rsid w:val="002473E3"/>
    <w:rsid w:val="00247F86"/>
    <w:rsid w:val="00252B8C"/>
    <w:rsid w:val="00252D24"/>
    <w:rsid w:val="00263623"/>
    <w:rsid w:val="002728CF"/>
    <w:rsid w:val="00274093"/>
    <w:rsid w:val="00291BB6"/>
    <w:rsid w:val="00296C44"/>
    <w:rsid w:val="00296F25"/>
    <w:rsid w:val="002B0922"/>
    <w:rsid w:val="002D0AA4"/>
    <w:rsid w:val="002D26BC"/>
    <w:rsid w:val="002E5A28"/>
    <w:rsid w:val="002F57F9"/>
    <w:rsid w:val="002F7C9B"/>
    <w:rsid w:val="003060B6"/>
    <w:rsid w:val="00306CB2"/>
    <w:rsid w:val="0031143C"/>
    <w:rsid w:val="00312E5F"/>
    <w:rsid w:val="00324CD6"/>
    <w:rsid w:val="00332A2F"/>
    <w:rsid w:val="00340645"/>
    <w:rsid w:val="00362412"/>
    <w:rsid w:val="00367707"/>
    <w:rsid w:val="003730B5"/>
    <w:rsid w:val="00375315"/>
    <w:rsid w:val="00382745"/>
    <w:rsid w:val="00396BFC"/>
    <w:rsid w:val="003A054F"/>
    <w:rsid w:val="003A5129"/>
    <w:rsid w:val="003C61D7"/>
    <w:rsid w:val="003D1F78"/>
    <w:rsid w:val="003D54C3"/>
    <w:rsid w:val="003D6AB0"/>
    <w:rsid w:val="003D7159"/>
    <w:rsid w:val="003E2520"/>
    <w:rsid w:val="003E5917"/>
    <w:rsid w:val="003F78ED"/>
    <w:rsid w:val="00422455"/>
    <w:rsid w:val="00424E18"/>
    <w:rsid w:val="00442BD8"/>
    <w:rsid w:val="00461735"/>
    <w:rsid w:val="00467FC2"/>
    <w:rsid w:val="004740A6"/>
    <w:rsid w:val="00482EB7"/>
    <w:rsid w:val="004A4B5F"/>
    <w:rsid w:val="004A7B0B"/>
    <w:rsid w:val="004B73BD"/>
    <w:rsid w:val="004C1797"/>
    <w:rsid w:val="004C569F"/>
    <w:rsid w:val="004D0F76"/>
    <w:rsid w:val="004D2530"/>
    <w:rsid w:val="004D39F8"/>
    <w:rsid w:val="004E753E"/>
    <w:rsid w:val="004F4995"/>
    <w:rsid w:val="00500519"/>
    <w:rsid w:val="005111B0"/>
    <w:rsid w:val="00516762"/>
    <w:rsid w:val="005204B2"/>
    <w:rsid w:val="00533F1D"/>
    <w:rsid w:val="00534242"/>
    <w:rsid w:val="00544372"/>
    <w:rsid w:val="00545E24"/>
    <w:rsid w:val="005475C7"/>
    <w:rsid w:val="00550C99"/>
    <w:rsid w:val="005575B4"/>
    <w:rsid w:val="00567370"/>
    <w:rsid w:val="00570D79"/>
    <w:rsid w:val="00572980"/>
    <w:rsid w:val="00574289"/>
    <w:rsid w:val="0057544A"/>
    <w:rsid w:val="005806D6"/>
    <w:rsid w:val="00580B1B"/>
    <w:rsid w:val="00580BA7"/>
    <w:rsid w:val="005831E8"/>
    <w:rsid w:val="00585319"/>
    <w:rsid w:val="00585D1B"/>
    <w:rsid w:val="005A7044"/>
    <w:rsid w:val="005B4EF7"/>
    <w:rsid w:val="005F26F9"/>
    <w:rsid w:val="005F3AC5"/>
    <w:rsid w:val="005F5AD0"/>
    <w:rsid w:val="006074EE"/>
    <w:rsid w:val="00610C46"/>
    <w:rsid w:val="00611DB6"/>
    <w:rsid w:val="00621F88"/>
    <w:rsid w:val="0062335E"/>
    <w:rsid w:val="006311C3"/>
    <w:rsid w:val="00631AA2"/>
    <w:rsid w:val="00656013"/>
    <w:rsid w:val="00660F2B"/>
    <w:rsid w:val="00662AF5"/>
    <w:rsid w:val="00664E4A"/>
    <w:rsid w:val="00666C50"/>
    <w:rsid w:val="0066743A"/>
    <w:rsid w:val="006748E6"/>
    <w:rsid w:val="00680405"/>
    <w:rsid w:val="00680626"/>
    <w:rsid w:val="00681022"/>
    <w:rsid w:val="006A443C"/>
    <w:rsid w:val="006B6089"/>
    <w:rsid w:val="006B6E22"/>
    <w:rsid w:val="006D6D3A"/>
    <w:rsid w:val="006F5494"/>
    <w:rsid w:val="007422F6"/>
    <w:rsid w:val="00752432"/>
    <w:rsid w:val="00777B1A"/>
    <w:rsid w:val="00792063"/>
    <w:rsid w:val="007A73F5"/>
    <w:rsid w:val="007B4FBF"/>
    <w:rsid w:val="007B6DC8"/>
    <w:rsid w:val="007E0553"/>
    <w:rsid w:val="00810157"/>
    <w:rsid w:val="00817BF6"/>
    <w:rsid w:val="008224C7"/>
    <w:rsid w:val="0083730E"/>
    <w:rsid w:val="00847E45"/>
    <w:rsid w:val="008512E7"/>
    <w:rsid w:val="008558E4"/>
    <w:rsid w:val="00862391"/>
    <w:rsid w:val="00892F88"/>
    <w:rsid w:val="00895627"/>
    <w:rsid w:val="008B2DFA"/>
    <w:rsid w:val="008B6E9E"/>
    <w:rsid w:val="008C0056"/>
    <w:rsid w:val="008D0BCA"/>
    <w:rsid w:val="008F26CA"/>
    <w:rsid w:val="008F2E7E"/>
    <w:rsid w:val="008F4E28"/>
    <w:rsid w:val="0090316A"/>
    <w:rsid w:val="00906DFB"/>
    <w:rsid w:val="00921085"/>
    <w:rsid w:val="00922F8A"/>
    <w:rsid w:val="009259FD"/>
    <w:rsid w:val="009305E9"/>
    <w:rsid w:val="00933C76"/>
    <w:rsid w:val="00951ACB"/>
    <w:rsid w:val="00956CFE"/>
    <w:rsid w:val="00961AA5"/>
    <w:rsid w:val="00965029"/>
    <w:rsid w:val="0097129C"/>
    <w:rsid w:val="00975F3D"/>
    <w:rsid w:val="00986BB0"/>
    <w:rsid w:val="00993D1A"/>
    <w:rsid w:val="009A05CC"/>
    <w:rsid w:val="009A682B"/>
    <w:rsid w:val="009B764E"/>
    <w:rsid w:val="009C74B4"/>
    <w:rsid w:val="009D0680"/>
    <w:rsid w:val="009F4D0B"/>
    <w:rsid w:val="00A036D5"/>
    <w:rsid w:val="00A23278"/>
    <w:rsid w:val="00A23570"/>
    <w:rsid w:val="00A25148"/>
    <w:rsid w:val="00A3059E"/>
    <w:rsid w:val="00A3291E"/>
    <w:rsid w:val="00A414B1"/>
    <w:rsid w:val="00A45769"/>
    <w:rsid w:val="00A4795D"/>
    <w:rsid w:val="00A545C5"/>
    <w:rsid w:val="00A564A7"/>
    <w:rsid w:val="00A85BCF"/>
    <w:rsid w:val="00A93CBA"/>
    <w:rsid w:val="00A9765A"/>
    <w:rsid w:val="00AA3EDE"/>
    <w:rsid w:val="00AA7A1E"/>
    <w:rsid w:val="00AB29C7"/>
    <w:rsid w:val="00AB4F9A"/>
    <w:rsid w:val="00AC45DA"/>
    <w:rsid w:val="00AC7FCE"/>
    <w:rsid w:val="00AD269E"/>
    <w:rsid w:val="00AE5FDA"/>
    <w:rsid w:val="00B16D2E"/>
    <w:rsid w:val="00B21743"/>
    <w:rsid w:val="00B25A1C"/>
    <w:rsid w:val="00B34220"/>
    <w:rsid w:val="00B42D33"/>
    <w:rsid w:val="00B463EB"/>
    <w:rsid w:val="00B46883"/>
    <w:rsid w:val="00B603AF"/>
    <w:rsid w:val="00B678EE"/>
    <w:rsid w:val="00B726D9"/>
    <w:rsid w:val="00B946AE"/>
    <w:rsid w:val="00BA2DFB"/>
    <w:rsid w:val="00BA7C57"/>
    <w:rsid w:val="00BB1284"/>
    <w:rsid w:val="00BB438E"/>
    <w:rsid w:val="00BC11C6"/>
    <w:rsid w:val="00BC4EB4"/>
    <w:rsid w:val="00BC6FE1"/>
    <w:rsid w:val="00BD0AF9"/>
    <w:rsid w:val="00BD111F"/>
    <w:rsid w:val="00BD3114"/>
    <w:rsid w:val="00BE1647"/>
    <w:rsid w:val="00BE6215"/>
    <w:rsid w:val="00C021D3"/>
    <w:rsid w:val="00C1443C"/>
    <w:rsid w:val="00C16938"/>
    <w:rsid w:val="00C16B07"/>
    <w:rsid w:val="00C21F7B"/>
    <w:rsid w:val="00C225DE"/>
    <w:rsid w:val="00C35095"/>
    <w:rsid w:val="00C406BB"/>
    <w:rsid w:val="00C566F0"/>
    <w:rsid w:val="00C61659"/>
    <w:rsid w:val="00C63FE6"/>
    <w:rsid w:val="00C72CDB"/>
    <w:rsid w:val="00C86B2B"/>
    <w:rsid w:val="00C91E3C"/>
    <w:rsid w:val="00C93949"/>
    <w:rsid w:val="00C95836"/>
    <w:rsid w:val="00CB7F45"/>
    <w:rsid w:val="00CC0188"/>
    <w:rsid w:val="00CC2A8D"/>
    <w:rsid w:val="00CC79FE"/>
    <w:rsid w:val="00CD70ED"/>
    <w:rsid w:val="00CE3687"/>
    <w:rsid w:val="00CE3A56"/>
    <w:rsid w:val="00CF0DF3"/>
    <w:rsid w:val="00CF2A21"/>
    <w:rsid w:val="00CF4DC7"/>
    <w:rsid w:val="00D01A67"/>
    <w:rsid w:val="00D02F92"/>
    <w:rsid w:val="00D12E0C"/>
    <w:rsid w:val="00D30FF1"/>
    <w:rsid w:val="00D32458"/>
    <w:rsid w:val="00D35FC6"/>
    <w:rsid w:val="00D444BD"/>
    <w:rsid w:val="00D44E2E"/>
    <w:rsid w:val="00D522DA"/>
    <w:rsid w:val="00D55A84"/>
    <w:rsid w:val="00D55DEE"/>
    <w:rsid w:val="00DA1FE4"/>
    <w:rsid w:val="00DA6612"/>
    <w:rsid w:val="00DB717B"/>
    <w:rsid w:val="00DD3254"/>
    <w:rsid w:val="00DE2A70"/>
    <w:rsid w:val="00DE3805"/>
    <w:rsid w:val="00DF4F01"/>
    <w:rsid w:val="00E007C1"/>
    <w:rsid w:val="00E125CE"/>
    <w:rsid w:val="00E403D4"/>
    <w:rsid w:val="00E41265"/>
    <w:rsid w:val="00E5640B"/>
    <w:rsid w:val="00E61B9C"/>
    <w:rsid w:val="00E7175F"/>
    <w:rsid w:val="00E85754"/>
    <w:rsid w:val="00EA53B8"/>
    <w:rsid w:val="00EA7BD3"/>
    <w:rsid w:val="00EB749E"/>
    <w:rsid w:val="00EB7E3F"/>
    <w:rsid w:val="00EC3A4D"/>
    <w:rsid w:val="00EC66C4"/>
    <w:rsid w:val="00ED61AC"/>
    <w:rsid w:val="00EE31AF"/>
    <w:rsid w:val="00EE48EE"/>
    <w:rsid w:val="00EE5738"/>
    <w:rsid w:val="00EF0499"/>
    <w:rsid w:val="00EF59D2"/>
    <w:rsid w:val="00EF7E8B"/>
    <w:rsid w:val="00F00A2F"/>
    <w:rsid w:val="00F06B60"/>
    <w:rsid w:val="00F2093C"/>
    <w:rsid w:val="00F21BDE"/>
    <w:rsid w:val="00F2300B"/>
    <w:rsid w:val="00F3086F"/>
    <w:rsid w:val="00F33736"/>
    <w:rsid w:val="00F452E0"/>
    <w:rsid w:val="00F533D7"/>
    <w:rsid w:val="00F54918"/>
    <w:rsid w:val="00F559F3"/>
    <w:rsid w:val="00F55CAE"/>
    <w:rsid w:val="00F56ED3"/>
    <w:rsid w:val="00F6043C"/>
    <w:rsid w:val="00F60E35"/>
    <w:rsid w:val="00F62935"/>
    <w:rsid w:val="00F712E7"/>
    <w:rsid w:val="00F765F2"/>
    <w:rsid w:val="00F77F56"/>
    <w:rsid w:val="00F9497E"/>
    <w:rsid w:val="00FA66FB"/>
    <w:rsid w:val="00FB4887"/>
    <w:rsid w:val="00FD036B"/>
    <w:rsid w:val="00FE0A88"/>
    <w:rsid w:val="00FE6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A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朱琼</dc:creator>
  <cp:lastModifiedBy>朱琼</cp:lastModifiedBy>
  <cp:revision>1</cp:revision>
  <dcterms:created xsi:type="dcterms:W3CDTF">2021-11-23T07:40:00Z</dcterms:created>
  <dcterms:modified xsi:type="dcterms:W3CDTF">2021-11-23T07:43:00Z</dcterms:modified>
</cp:coreProperties>
</file>